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10" w:type="dxa"/>
        <w:tblLook w:val="04A0" w:firstRow="1" w:lastRow="0" w:firstColumn="1" w:lastColumn="0" w:noHBand="0" w:noVBand="1"/>
      </w:tblPr>
      <w:tblGrid>
        <w:gridCol w:w="3950"/>
        <w:gridCol w:w="7460"/>
      </w:tblGrid>
      <w:tr w:rsidR="001979AE" w14:paraId="69378A54" w14:textId="77777777" w:rsidTr="00471835">
        <w:trPr>
          <w:trHeight w:val="457"/>
        </w:trPr>
        <w:tc>
          <w:tcPr>
            <w:tcW w:w="2770" w:type="dxa"/>
            <w:vMerge w:val="restart"/>
          </w:tcPr>
          <w:p w14:paraId="5CD7A94C" w14:textId="3F748E6B" w:rsidR="00471835" w:rsidRPr="00FF6BB8" w:rsidRDefault="00471835" w:rsidP="00FF6B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6A8F7" w14:textId="77777777" w:rsidR="00471835" w:rsidRPr="00FF6BB8" w:rsidRDefault="00471835" w:rsidP="00FF6B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CFC33" w14:textId="12C19943" w:rsidR="00471835" w:rsidRPr="00FF6BB8" w:rsidRDefault="001979AE" w:rsidP="00FF6B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D6C5EA" wp14:editId="29D673DD">
                  <wp:extent cx="2371249" cy="3095625"/>
                  <wp:effectExtent l="0" t="0" r="0" b="0"/>
                  <wp:docPr id="1" name="Picture 1" descr="Atrium Health Wake Forest Bap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rium Health Wake Forest Bap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224" cy="311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2770817D" w14:textId="77777777" w:rsidR="00471835" w:rsidRPr="00FF6BB8" w:rsidRDefault="00471835" w:rsidP="00FF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Julianna Blatz</w:t>
            </w:r>
            <w:r w:rsidRPr="00FF6BB8">
              <w:rPr>
                <w:rFonts w:ascii="Arial" w:hAnsi="Arial" w:cs="Arial"/>
                <w:sz w:val="20"/>
                <w:szCs w:val="20"/>
              </w:rPr>
              <w:t>, MS, LAT, ATC</w:t>
            </w:r>
          </w:p>
          <w:p w14:paraId="222464B0" w14:textId="77777777" w:rsidR="00471835" w:rsidRPr="00FF6BB8" w:rsidRDefault="00471835" w:rsidP="00FF6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AE" w14:paraId="74336C30" w14:textId="77777777" w:rsidTr="00471835">
        <w:trPr>
          <w:trHeight w:val="456"/>
        </w:trPr>
        <w:tc>
          <w:tcPr>
            <w:tcW w:w="2770" w:type="dxa"/>
            <w:vMerge/>
          </w:tcPr>
          <w:p w14:paraId="12C2A2EB" w14:textId="77777777" w:rsidR="00471835" w:rsidRPr="00FF6BB8" w:rsidRDefault="00471835" w:rsidP="00FF6B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14:paraId="62550F28" w14:textId="19549D88" w:rsidR="00471835" w:rsidRPr="00FF6BB8" w:rsidRDefault="00471835" w:rsidP="00FF6BB8">
            <w:pPr>
              <w:rPr>
                <w:rFonts w:ascii="Arial" w:hAnsi="Arial" w:cs="Arial"/>
                <w:sz w:val="20"/>
                <w:szCs w:val="20"/>
              </w:rPr>
            </w:pPr>
            <w:r w:rsidRPr="00FF6BB8">
              <w:rPr>
                <w:rFonts w:ascii="Arial" w:hAnsi="Arial" w:cs="Arial"/>
                <w:sz w:val="20"/>
                <w:szCs w:val="20"/>
              </w:rPr>
              <w:t>Head Athletic Trainer</w:t>
            </w:r>
            <w:r>
              <w:rPr>
                <w:rFonts w:ascii="Arial" w:hAnsi="Arial" w:cs="Arial"/>
                <w:sz w:val="20"/>
                <w:szCs w:val="20"/>
              </w:rPr>
              <w:t xml:space="preserve"> High Point Central High School</w:t>
            </w:r>
          </w:p>
        </w:tc>
      </w:tr>
      <w:tr w:rsidR="001979AE" w14:paraId="7C1B6BBE" w14:textId="77777777" w:rsidTr="00471835">
        <w:trPr>
          <w:trHeight w:val="456"/>
        </w:trPr>
        <w:tc>
          <w:tcPr>
            <w:tcW w:w="2770" w:type="dxa"/>
            <w:vMerge/>
          </w:tcPr>
          <w:p w14:paraId="73CA5489" w14:textId="77777777" w:rsidR="00471835" w:rsidRPr="00FF6BB8" w:rsidRDefault="00471835" w:rsidP="00FF6B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14:paraId="65EE2557" w14:textId="551002C6" w:rsidR="00471835" w:rsidRPr="00FF6BB8" w:rsidRDefault="00471835" w:rsidP="00FF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  <w:r w:rsidRPr="00FF6BB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813</w:t>
            </w:r>
            <w:r w:rsidRPr="00FF6BB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</w:tr>
      <w:tr w:rsidR="001979AE" w14:paraId="648A2B6A" w14:textId="77777777" w:rsidTr="00471835">
        <w:trPr>
          <w:trHeight w:val="456"/>
        </w:trPr>
        <w:tc>
          <w:tcPr>
            <w:tcW w:w="2770" w:type="dxa"/>
            <w:vMerge/>
          </w:tcPr>
          <w:p w14:paraId="430162DE" w14:textId="77777777" w:rsidR="00471835" w:rsidRPr="00FF6BB8" w:rsidRDefault="00471835" w:rsidP="00FF6B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14:paraId="105D40C3" w14:textId="0D61DA1D" w:rsidR="00471835" w:rsidRPr="00FF6BB8" w:rsidRDefault="00471835" w:rsidP="00FF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jblatz</w:t>
            </w:r>
            <w:r w:rsidRPr="00FF6BB8">
              <w:rPr>
                <w:rFonts w:ascii="Arial" w:hAnsi="Arial" w:cs="Arial"/>
                <w:sz w:val="20"/>
                <w:szCs w:val="20"/>
              </w:rPr>
              <w:t>@wakehealth.edu</w:t>
            </w:r>
          </w:p>
        </w:tc>
      </w:tr>
      <w:tr w:rsidR="001979AE" w14:paraId="480CFB66" w14:textId="77777777" w:rsidTr="00471835">
        <w:trPr>
          <w:trHeight w:val="456"/>
        </w:trPr>
        <w:tc>
          <w:tcPr>
            <w:tcW w:w="2770" w:type="dxa"/>
            <w:vMerge/>
          </w:tcPr>
          <w:p w14:paraId="23B072A7" w14:textId="77777777" w:rsidR="00471835" w:rsidRPr="00FF6BB8" w:rsidRDefault="00471835" w:rsidP="00FF6B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14:paraId="6AAE9EBF" w14:textId="0A1CA9A3" w:rsidR="00471835" w:rsidRPr="00FF6BB8" w:rsidRDefault="00471835" w:rsidP="00FF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blatzj@gcsnc.com</w:t>
            </w:r>
          </w:p>
        </w:tc>
      </w:tr>
      <w:tr w:rsidR="001979AE" w14:paraId="4ED37A85" w14:textId="77777777" w:rsidTr="00471835">
        <w:trPr>
          <w:trHeight w:val="456"/>
        </w:trPr>
        <w:tc>
          <w:tcPr>
            <w:tcW w:w="2770" w:type="dxa"/>
            <w:vMerge/>
          </w:tcPr>
          <w:p w14:paraId="3515551E" w14:textId="77777777" w:rsidR="00471835" w:rsidRPr="00FF6BB8" w:rsidRDefault="00471835" w:rsidP="00FF6B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14:paraId="59B6B3F9" w14:textId="77777777" w:rsidR="00471835" w:rsidRPr="00FF6BB8" w:rsidRDefault="00471835" w:rsidP="00FF6BB8">
            <w:pPr>
              <w:rPr>
                <w:rFonts w:ascii="Arial" w:hAnsi="Arial" w:cs="Arial"/>
                <w:sz w:val="20"/>
                <w:szCs w:val="20"/>
              </w:rPr>
            </w:pPr>
            <w:r w:rsidRPr="00FF6BB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6B9654" wp14:editId="7C72EC67">
                  <wp:extent cx="1542554" cy="771277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H_WFBH_Vertical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54" cy="77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335CB" w14:textId="77777777" w:rsidR="00471835" w:rsidRPr="00FF6BB8" w:rsidRDefault="00AA516E" w:rsidP="00FF6BB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71835" w:rsidRPr="00FF6BB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https://www.wakehealth.edu/specialty/s/sports-medicine/athletic-trainer-program</w:t>
              </w:r>
            </w:hyperlink>
          </w:p>
        </w:tc>
      </w:tr>
      <w:tr w:rsidR="001979AE" w14:paraId="18C416C1" w14:textId="77777777" w:rsidTr="00471835">
        <w:trPr>
          <w:trHeight w:val="456"/>
        </w:trPr>
        <w:tc>
          <w:tcPr>
            <w:tcW w:w="2770" w:type="dxa"/>
            <w:vMerge/>
          </w:tcPr>
          <w:p w14:paraId="22102EFD" w14:textId="77777777" w:rsidR="00471835" w:rsidRPr="00FF6BB8" w:rsidRDefault="00471835" w:rsidP="00FF6B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14:paraId="56A97AF7" w14:textId="77777777" w:rsidR="0011603D" w:rsidRDefault="0011603D" w:rsidP="00FF6BB8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22B3DE0" w14:textId="45187767" w:rsidR="00471835" w:rsidRPr="00FF6BB8" w:rsidRDefault="00471835" w:rsidP="00FF6BB8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Julianna Blatz</w:t>
            </w:r>
            <w:r w:rsidRPr="00FF6BB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is a valuable member of the Atrium Health Wake Forest Baptist Athletic Training Outreach Program. She is assigned to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High Point Central </w:t>
            </w:r>
            <w:r w:rsidRPr="00FF6BB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High School in High Point, North Carolina.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Julianna</w:t>
            </w:r>
            <w:r w:rsidRPr="00FF6BB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is a BOC (Board of Certification) certified athletic traine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r and</w:t>
            </w:r>
            <w:r w:rsidRPr="00FF6BB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licensed by the State of North Carolina.</w:t>
            </w:r>
          </w:p>
          <w:p w14:paraId="7FF1A9A4" w14:textId="77777777" w:rsidR="00471835" w:rsidRDefault="00471835" w:rsidP="00FF6BB8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FF6BB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7505EEBD" w14:textId="77777777" w:rsidR="00471835" w:rsidRPr="00471835" w:rsidRDefault="00471835" w:rsidP="00FF6BB8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Julianna is from Riverton, New Jersey. She graduated from West Chester University (Pennsylvania) in December 2021 </w:t>
            </w:r>
            <w:r w:rsidRPr="00471835">
              <w:rPr>
                <w:rFonts w:ascii="Arial" w:hAnsi="Arial" w:cs="Arial"/>
                <w:sz w:val="20"/>
                <w:szCs w:val="20"/>
              </w:rPr>
              <w:t>and May 2023. Her Master’s degree is in Athletic Training and her bachelor’s degree is in Health Sciences with a concentration in Sports Medicine.</w:t>
            </w:r>
          </w:p>
          <w:p w14:paraId="7FA4B3BB" w14:textId="77777777" w:rsidR="00471835" w:rsidRPr="00471835" w:rsidRDefault="00471835" w:rsidP="00FF6BB8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471835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  <w:p w14:paraId="6C8FFC80" w14:textId="45AD2B9C" w:rsidR="00471835" w:rsidRPr="00471835" w:rsidRDefault="00471835" w:rsidP="0047183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71835">
              <w:rPr>
                <w:rFonts w:ascii="Arial" w:hAnsi="Arial" w:cs="Arial"/>
                <w:sz w:val="20"/>
                <w:szCs w:val="20"/>
              </w:rPr>
              <w:t xml:space="preserve">Julianna is in her first year at Central as the head athletic trainer. She is extremely excited to be a part of the Sports Medicine team at Atrium Health Wake Forest Baptist and work as the Athletic Trainer at </w:t>
            </w:r>
            <w:r w:rsidR="00AA516E">
              <w:rPr>
                <w:rFonts w:ascii="Arial" w:hAnsi="Arial" w:cs="Arial"/>
                <w:sz w:val="20"/>
                <w:szCs w:val="20"/>
              </w:rPr>
              <w:t>High Point Central</w:t>
            </w:r>
            <w:r w:rsidRPr="00471835">
              <w:rPr>
                <w:rFonts w:ascii="Arial" w:hAnsi="Arial" w:cs="Arial"/>
                <w:sz w:val="20"/>
                <w:szCs w:val="20"/>
              </w:rPr>
              <w:t xml:space="preserve"> High School.  </w:t>
            </w:r>
          </w:p>
          <w:p w14:paraId="14B4D441" w14:textId="77777777" w:rsidR="0011603D" w:rsidRDefault="0011603D" w:rsidP="001160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784D3" w14:textId="77777777" w:rsidR="0011603D" w:rsidRDefault="0011603D" w:rsidP="001160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75E40" w14:textId="783F87BE" w:rsidR="00471835" w:rsidRPr="00FF6BB8" w:rsidRDefault="00471835" w:rsidP="00116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835">
              <w:rPr>
                <w:rFonts w:ascii="Arial" w:hAnsi="Arial" w:cs="Arial"/>
                <w:sz w:val="20"/>
                <w:szCs w:val="20"/>
              </w:rPr>
              <w:t>Go Bison!!!!</w:t>
            </w:r>
            <w:r w:rsidRPr="004718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4761BD54" w14:textId="77777777" w:rsidR="006C4597" w:rsidRDefault="006C4597" w:rsidP="00FF6BB8"/>
    <w:sectPr w:rsidR="006C4597" w:rsidSect="00FF6B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A59C2"/>
    <w:multiLevelType w:val="hybridMultilevel"/>
    <w:tmpl w:val="C750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97"/>
    <w:rsid w:val="0011603D"/>
    <w:rsid w:val="001979AE"/>
    <w:rsid w:val="00471835"/>
    <w:rsid w:val="004B372C"/>
    <w:rsid w:val="006C4597"/>
    <w:rsid w:val="007F3EC4"/>
    <w:rsid w:val="00AA516E"/>
    <w:rsid w:val="00BC3E2B"/>
    <w:rsid w:val="00FD0D90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D61A"/>
  <w15:chartTrackingRefBased/>
  <w15:docId w15:val="{66273422-83A2-4BD4-81C3-BB76A36C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B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BB8"/>
    <w:pPr>
      <w:ind w:left="720"/>
      <w:contextualSpacing/>
    </w:pPr>
  </w:style>
  <w:style w:type="paragraph" w:customStyle="1" w:styleId="xmsonospacing">
    <w:name w:val="x_msonospacing"/>
    <w:basedOn w:val="Normal"/>
    <w:rsid w:val="00FF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kehealth.edu/specialty/s/sports-medicine/athletic-trainer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Ina</dc:creator>
  <cp:keywords/>
  <dc:description/>
  <cp:lastModifiedBy>Cook, Michael A</cp:lastModifiedBy>
  <cp:revision>2</cp:revision>
  <dcterms:created xsi:type="dcterms:W3CDTF">2023-09-12T17:55:00Z</dcterms:created>
  <dcterms:modified xsi:type="dcterms:W3CDTF">2023-09-12T17:55:00Z</dcterms:modified>
</cp:coreProperties>
</file>